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67E04" w14:textId="4B1486BC" w:rsidR="00AC5E2E" w:rsidRDefault="00AC5E2E" w:rsidP="00D8148F">
      <w:pPr>
        <w:pStyle w:val="A-BH-spaceafter"/>
      </w:pPr>
      <w:r>
        <w:t xml:space="preserve">Unit </w:t>
      </w:r>
      <w:r w:rsidR="00D8148F">
        <w:t>4</w:t>
      </w:r>
      <w:r>
        <w:t xml:space="preserve"> Web-Based Resources and Videos</w:t>
      </w:r>
    </w:p>
    <w:p w14:paraId="6D652546" w14:textId="250DA733" w:rsidR="00AC5E2E" w:rsidRDefault="00AC5E2E" w:rsidP="00D8148F">
      <w:pPr>
        <w:pStyle w:val="A-CH-nospaceabove"/>
      </w:pPr>
      <w:r>
        <w:t xml:space="preserve">Chapter </w:t>
      </w:r>
      <w:r w:rsidR="00D8148F">
        <w:t>9</w:t>
      </w:r>
    </w:p>
    <w:p w14:paraId="4EAA41B2" w14:textId="77777777" w:rsidR="00D8148F" w:rsidRPr="003150E6" w:rsidRDefault="00D8148F" w:rsidP="00D8148F">
      <w:pPr>
        <w:pStyle w:val="A-EH-lessspaceaboveandbelow"/>
      </w:pPr>
      <w:r w:rsidRPr="003150E6">
        <w:t xml:space="preserve">What </w:t>
      </w:r>
      <w:r>
        <w:t>I</w:t>
      </w:r>
      <w:r w:rsidRPr="003150E6">
        <w:t xml:space="preserve">s an </w:t>
      </w:r>
      <w:r>
        <w:t>E</w:t>
      </w:r>
      <w:r w:rsidRPr="003150E6">
        <w:t xml:space="preserve">xamination of </w:t>
      </w:r>
      <w:r>
        <w:t>C</w:t>
      </w:r>
      <w:r w:rsidRPr="003150E6">
        <w:t>onscience?</w:t>
      </w:r>
    </w:p>
    <w:p w14:paraId="74A73376" w14:textId="77777777" w:rsidR="00D8148F" w:rsidRPr="00D8148F" w:rsidRDefault="00004C6D" w:rsidP="00D8148F">
      <w:pPr>
        <w:pStyle w:val="A-BulletList-level1"/>
        <w:rPr>
          <w:color w:val="0000FF" w:themeColor="hyperlink"/>
          <w:u w:val="single"/>
        </w:rPr>
      </w:pPr>
      <w:hyperlink r:id="rId8" w:history="1">
        <w:r w:rsidR="00D8148F" w:rsidRPr="00D8148F">
          <w:rPr>
            <w:color w:val="0000FF" w:themeColor="hyperlink"/>
            <w:u w:val="single"/>
          </w:rPr>
          <w:t>https://www.youtube.com/watch?v=EX5WA93rz08</w:t>
        </w:r>
      </w:hyperlink>
    </w:p>
    <w:p w14:paraId="4D6E21FD" w14:textId="77777777" w:rsidR="00D8148F" w:rsidRPr="00D8148F" w:rsidRDefault="00D8148F" w:rsidP="00D8148F">
      <w:pPr>
        <w:pStyle w:val="A-BulletList-level1"/>
        <w:numPr>
          <w:ilvl w:val="0"/>
          <w:numId w:val="0"/>
        </w:numPr>
        <w:ind w:left="720"/>
      </w:pPr>
      <w:r w:rsidRPr="00D8148F">
        <w:t>This video explains the practice of the examination of conscience.</w:t>
      </w:r>
    </w:p>
    <w:p w14:paraId="3F02502E" w14:textId="77777777" w:rsidR="00D8148F" w:rsidRPr="003150E6" w:rsidRDefault="00D8148F" w:rsidP="00D8148F">
      <w:pPr>
        <w:pStyle w:val="A-EH-lessspaceaboveandbelow"/>
      </w:pPr>
      <w:r w:rsidRPr="003150E6">
        <w:t xml:space="preserve">Mortal and Venial </w:t>
      </w:r>
      <w:r>
        <w:t>S</w:t>
      </w:r>
      <w:r w:rsidRPr="003150E6">
        <w:t>in</w:t>
      </w:r>
    </w:p>
    <w:p w14:paraId="56CACD80" w14:textId="77777777" w:rsidR="00D8148F" w:rsidRPr="00D8148F" w:rsidRDefault="00004C6D" w:rsidP="00D8148F">
      <w:pPr>
        <w:pStyle w:val="A-BulletList-level1"/>
      </w:pPr>
      <w:hyperlink r:id="rId9" w:history="1">
        <w:r w:rsidR="00D8148F" w:rsidRPr="00D8148F">
          <w:rPr>
            <w:color w:val="0000FF" w:themeColor="hyperlink"/>
            <w:u w:val="single"/>
          </w:rPr>
          <w:t>https://www.youtube.com/watch?v=6d8sIpTANqk</w:t>
        </w:r>
      </w:hyperlink>
    </w:p>
    <w:p w14:paraId="3D3A8AB5" w14:textId="67C35F95" w:rsidR="00D8148F" w:rsidRPr="00D8148F" w:rsidRDefault="00D8148F" w:rsidP="00D8148F">
      <w:pPr>
        <w:pStyle w:val="A-BulletList-level1"/>
        <w:numPr>
          <w:ilvl w:val="0"/>
          <w:numId w:val="0"/>
        </w:numPr>
        <w:ind w:left="720"/>
      </w:pPr>
      <w:r w:rsidRPr="00D8148F">
        <w:t xml:space="preserve">All sin damages our relationship with God, but some sins cut it off completely. </w:t>
      </w:r>
      <w:r w:rsidR="00796AB6">
        <w:br/>
      </w:r>
      <w:r w:rsidRPr="00D8148F">
        <w:t>This video explains the difference between a mortal sin and a venial sin.</w:t>
      </w:r>
    </w:p>
    <w:p w14:paraId="258C0984" w14:textId="77777777" w:rsidR="00D8148F" w:rsidRPr="00681333" w:rsidRDefault="00D8148F" w:rsidP="00D8148F">
      <w:pPr>
        <w:pStyle w:val="A-EH-lessspaceaboveandbelow"/>
      </w:pPr>
      <w:r w:rsidRPr="00681333">
        <w:t>Penance: Why We Confess</w:t>
      </w:r>
    </w:p>
    <w:p w14:paraId="0855E3A6" w14:textId="77777777" w:rsidR="00D8148F" w:rsidRPr="00D8148F" w:rsidRDefault="00004C6D" w:rsidP="00D8148F">
      <w:pPr>
        <w:pStyle w:val="A-BulletList-level1"/>
      </w:pPr>
      <w:hyperlink r:id="rId10" w:history="1">
        <w:r w:rsidR="00D8148F" w:rsidRPr="00D8148F">
          <w:rPr>
            <w:rStyle w:val="Hyperlink"/>
          </w:rPr>
          <w:t>https://www.youtube.com/watch?v=Wz5-vu6A58E&amp;feature=emb_title</w:t>
        </w:r>
      </w:hyperlink>
    </w:p>
    <w:p w14:paraId="620B10D9" w14:textId="77777777" w:rsidR="00D8148F" w:rsidRPr="00D8148F" w:rsidRDefault="00D8148F" w:rsidP="00D8148F">
      <w:pPr>
        <w:pStyle w:val="A-BulletList-level1"/>
        <w:numPr>
          <w:ilvl w:val="0"/>
          <w:numId w:val="0"/>
        </w:numPr>
        <w:ind w:left="720"/>
      </w:pPr>
      <w:r w:rsidRPr="00D8148F">
        <w:t>A short video from Busted Halo that describes why we confess.</w:t>
      </w:r>
    </w:p>
    <w:p w14:paraId="4EF52D0C" w14:textId="77777777" w:rsidR="00D8148F" w:rsidRDefault="00D8148F" w:rsidP="00D8148F">
      <w:pPr>
        <w:pStyle w:val="A-EH-lessspaceaboveandbelow"/>
      </w:pPr>
      <w:r>
        <w:t>Why Do I Have to Confess to a Priest?</w:t>
      </w:r>
    </w:p>
    <w:p w14:paraId="2ECE11EF" w14:textId="77777777" w:rsidR="00D8148F" w:rsidRPr="00D8148F" w:rsidRDefault="00004C6D" w:rsidP="00D8148F">
      <w:pPr>
        <w:pStyle w:val="A-BulletList-level1"/>
      </w:pPr>
      <w:hyperlink r:id="rId11" w:history="1">
        <w:r w:rsidR="00D8148F" w:rsidRPr="00D8148F">
          <w:rPr>
            <w:rStyle w:val="Hyperlink"/>
          </w:rPr>
          <w:t>https://stmartinoftours.com/sacraments/sacrament-reconciliation</w:t>
        </w:r>
      </w:hyperlink>
    </w:p>
    <w:p w14:paraId="3292B8DE" w14:textId="77777777" w:rsidR="00D8148F" w:rsidRPr="00D8148F" w:rsidRDefault="00D8148F" w:rsidP="00D8148F">
      <w:pPr>
        <w:pStyle w:val="A-BulletList-level1"/>
        <w:numPr>
          <w:ilvl w:val="0"/>
          <w:numId w:val="0"/>
        </w:numPr>
        <w:ind w:left="720"/>
      </w:pPr>
      <w:r w:rsidRPr="00D8148F">
        <w:t>A short video with a clear explanation of why we have to confess to a priest.</w:t>
      </w:r>
    </w:p>
    <w:p w14:paraId="2322624A" w14:textId="77777777" w:rsidR="00D8148F" w:rsidRDefault="00D8148F" w:rsidP="00D8148F">
      <w:pPr>
        <w:pStyle w:val="A-EH-lessspaceaboveandbelow"/>
      </w:pPr>
      <w:r>
        <w:t>How to Go to Confession</w:t>
      </w:r>
    </w:p>
    <w:p w14:paraId="79217E95" w14:textId="77777777" w:rsidR="00D8148F" w:rsidRPr="00D8148F" w:rsidRDefault="00004C6D" w:rsidP="00D8148F">
      <w:pPr>
        <w:pStyle w:val="A-BulletList-level1"/>
      </w:pPr>
      <w:hyperlink r:id="rId12" w:history="1">
        <w:r w:rsidR="00D8148F" w:rsidRPr="00D8148F">
          <w:rPr>
            <w:rStyle w:val="Hyperlink"/>
          </w:rPr>
          <w:t>https://www.youtube.com/watch?v=TdNwS-2qYDk&amp;feature=emb_logo</w:t>
        </w:r>
      </w:hyperlink>
    </w:p>
    <w:p w14:paraId="150201D5" w14:textId="77777777" w:rsidR="00D8148F" w:rsidRPr="00D8148F" w:rsidRDefault="00D8148F" w:rsidP="00D8148F">
      <w:pPr>
        <w:pStyle w:val="A-BulletList-level1"/>
        <w:numPr>
          <w:ilvl w:val="0"/>
          <w:numId w:val="0"/>
        </w:numPr>
        <w:ind w:left="720"/>
      </w:pPr>
      <w:r w:rsidRPr="00D8148F">
        <w:t>A short video that walks through the steps of the Sacrament of Penance and Reconciliation.</w:t>
      </w:r>
    </w:p>
    <w:p w14:paraId="5465B85D" w14:textId="77777777" w:rsidR="00D8148F" w:rsidRDefault="00D8148F" w:rsidP="00D8148F">
      <w:pPr>
        <w:pStyle w:val="A-EH-lessspaceaboveandbelow"/>
      </w:pPr>
      <w:r>
        <w:t>The Deep Biblical Roots of Confession</w:t>
      </w:r>
    </w:p>
    <w:p w14:paraId="5D5EB4F4" w14:textId="77777777" w:rsidR="00D8148F" w:rsidRPr="00D8148F" w:rsidRDefault="00004C6D" w:rsidP="00D8148F">
      <w:pPr>
        <w:pStyle w:val="A-BulletList-level1"/>
      </w:pPr>
      <w:hyperlink r:id="rId13" w:history="1">
        <w:r w:rsidR="00D8148F" w:rsidRPr="00D8148F">
          <w:rPr>
            <w:rStyle w:val="Hyperlink"/>
          </w:rPr>
          <w:t>https://catholicexchange.com/deep-biblical-roots-confession</w:t>
        </w:r>
      </w:hyperlink>
    </w:p>
    <w:p w14:paraId="1550E76F" w14:textId="77777777" w:rsidR="00D8148F" w:rsidRPr="00D8148F" w:rsidRDefault="00D8148F" w:rsidP="00D8148F">
      <w:pPr>
        <w:pStyle w:val="A-BulletList-level1"/>
        <w:numPr>
          <w:ilvl w:val="0"/>
          <w:numId w:val="0"/>
        </w:numPr>
        <w:ind w:left="720"/>
      </w:pPr>
      <w:r w:rsidRPr="00D8148F">
        <w:t>This article takes a deep dive into the biblical roots of the Sacrament of Penance and Reconciliation.</w:t>
      </w:r>
    </w:p>
    <w:p w14:paraId="2114380B" w14:textId="77777777" w:rsidR="00D8148F" w:rsidRDefault="00D8148F" w:rsidP="00D8148F">
      <w:pPr>
        <w:pStyle w:val="A-EH-lessspaceaboveandbelow"/>
      </w:pPr>
      <w:r>
        <w:t>Concupiscence: Our Inclination to Sin</w:t>
      </w:r>
    </w:p>
    <w:p w14:paraId="1FB6AF87" w14:textId="77777777" w:rsidR="00D8148F" w:rsidRPr="00D8148F" w:rsidRDefault="00004C6D" w:rsidP="00D8148F">
      <w:pPr>
        <w:pStyle w:val="A-BulletList-level1"/>
      </w:pPr>
      <w:hyperlink r:id="rId14" w:history="1">
        <w:r w:rsidR="00D8148F" w:rsidRPr="00D8148F">
          <w:rPr>
            <w:rStyle w:val="Hyperlink"/>
          </w:rPr>
          <w:t>https://simplycatholic.com/concupiscence-our-inclination-to-sin/</w:t>
        </w:r>
      </w:hyperlink>
    </w:p>
    <w:p w14:paraId="3E7883FE" w14:textId="77777777" w:rsidR="00D8148F" w:rsidRPr="00D8148F" w:rsidRDefault="00D8148F" w:rsidP="00D8148F">
      <w:pPr>
        <w:pStyle w:val="A-BulletList-level1"/>
        <w:numPr>
          <w:ilvl w:val="0"/>
          <w:numId w:val="0"/>
        </w:numPr>
        <w:ind w:left="720"/>
      </w:pPr>
      <w:r w:rsidRPr="00D8148F">
        <w:t>A more in-depth explanation of concupiscence and how we should respond.</w:t>
      </w:r>
    </w:p>
    <w:p w14:paraId="4C6015B1" w14:textId="77777777" w:rsidR="00D8148F" w:rsidRDefault="00D8148F" w:rsidP="00D8148F">
      <w:pPr>
        <w:pStyle w:val="A-CH"/>
      </w:pPr>
      <w:r>
        <w:t>Chapter 10</w:t>
      </w:r>
    </w:p>
    <w:p w14:paraId="1D2D01E4" w14:textId="77777777" w:rsidR="00D8148F" w:rsidRDefault="00D8148F" w:rsidP="00D8148F">
      <w:pPr>
        <w:pStyle w:val="A-EH-lessspaceaboveandbelow"/>
      </w:pPr>
      <w:r>
        <w:t>Anointing of the Sick (Who It’s For?)</w:t>
      </w:r>
    </w:p>
    <w:p w14:paraId="62AE5274" w14:textId="77777777" w:rsidR="00D8148F" w:rsidRPr="00D8148F" w:rsidRDefault="00004C6D" w:rsidP="00D8148F">
      <w:pPr>
        <w:pStyle w:val="A-BulletList-level1"/>
      </w:pPr>
      <w:hyperlink r:id="rId15" w:history="1">
        <w:r w:rsidR="00D8148F" w:rsidRPr="00D8148F">
          <w:rPr>
            <w:rStyle w:val="Hyperlink"/>
          </w:rPr>
          <w:t>https://www.youtube.com/watch?v=hEppjWNO2y4</w:t>
        </w:r>
      </w:hyperlink>
    </w:p>
    <w:p w14:paraId="549E290C" w14:textId="77777777" w:rsidR="00D8148F" w:rsidRPr="00D8148F" w:rsidRDefault="00D8148F" w:rsidP="00D8148F">
      <w:pPr>
        <w:pStyle w:val="A-BulletList-level1"/>
        <w:numPr>
          <w:ilvl w:val="0"/>
          <w:numId w:val="0"/>
        </w:numPr>
        <w:ind w:left="720"/>
      </w:pPr>
      <w:r w:rsidRPr="00D8148F">
        <w:t xml:space="preserve">A video explaining the Sacrament of Anointing of the Sick and debunking some misunderstandings regarding the sacrament. </w:t>
      </w:r>
    </w:p>
    <w:p w14:paraId="49DE762B" w14:textId="77777777" w:rsidR="00D8148F" w:rsidRDefault="00D8148F" w:rsidP="00D8148F">
      <w:pPr>
        <w:pStyle w:val="A-EH-lessspaceaboveandbelow"/>
      </w:pPr>
    </w:p>
    <w:p w14:paraId="12ACE0D4" w14:textId="77777777" w:rsidR="00D8148F" w:rsidRDefault="00D8148F" w:rsidP="00D8148F">
      <w:pPr>
        <w:pStyle w:val="A-EH-lessspaceaboveandbelow"/>
      </w:pPr>
    </w:p>
    <w:p w14:paraId="665022C7" w14:textId="766819A6" w:rsidR="00D8148F" w:rsidRDefault="00D8148F" w:rsidP="00D8148F">
      <w:pPr>
        <w:pStyle w:val="A-EH-lessspaceaboveandbelow"/>
      </w:pPr>
      <w:r>
        <w:lastRenderedPageBreak/>
        <w:t>What Is Anointing of the Sick and Is It Biblical?</w:t>
      </w:r>
    </w:p>
    <w:p w14:paraId="2B531066" w14:textId="77777777" w:rsidR="00D8148F" w:rsidRPr="00D8148F" w:rsidRDefault="00004C6D" w:rsidP="00D8148F">
      <w:pPr>
        <w:pStyle w:val="A-BulletList-level1"/>
      </w:pPr>
      <w:hyperlink r:id="rId16" w:history="1">
        <w:r w:rsidR="00D8148F" w:rsidRPr="00D8148F">
          <w:rPr>
            <w:rStyle w:val="Hyperlink"/>
          </w:rPr>
          <w:t>https://www.christianity.com/wiki/christian-life/what-is-anointing-of-the-sick-and-is-it-biblical.html</w:t>
        </w:r>
      </w:hyperlink>
    </w:p>
    <w:p w14:paraId="2CA8E64F" w14:textId="77777777" w:rsidR="00D8148F" w:rsidRPr="00D8148F" w:rsidRDefault="00D8148F" w:rsidP="00D8148F">
      <w:pPr>
        <w:pStyle w:val="A-BulletList-level1"/>
        <w:numPr>
          <w:ilvl w:val="0"/>
          <w:numId w:val="0"/>
        </w:numPr>
        <w:ind w:left="720"/>
      </w:pPr>
      <w:r w:rsidRPr="00D8148F">
        <w:t>An in-depth article about the history of anointing in Scripture and the history of Anointing of the Sick.</w:t>
      </w:r>
    </w:p>
    <w:p w14:paraId="7573D60A" w14:textId="77777777" w:rsidR="00D8148F" w:rsidRDefault="00D8148F" w:rsidP="00D8148F">
      <w:pPr>
        <w:pStyle w:val="A-EH-lessspaceaboveandbelow"/>
      </w:pPr>
      <w:r>
        <w:t>Father Damien of Molokai</w:t>
      </w:r>
    </w:p>
    <w:p w14:paraId="77E74001" w14:textId="77777777" w:rsidR="00D8148F" w:rsidRPr="00D8148F" w:rsidRDefault="00004C6D" w:rsidP="00D8148F">
      <w:pPr>
        <w:pStyle w:val="A-BulletList-level1"/>
      </w:pPr>
      <w:hyperlink r:id="rId17" w:history="1">
        <w:r w:rsidR="00D8148F" w:rsidRPr="00D8148F">
          <w:rPr>
            <w:rStyle w:val="Hyperlink"/>
          </w:rPr>
          <w:t>https://www.youtube.com/watch?v=o7PuqdymSdo&amp;feature=emb_logo</w:t>
        </w:r>
      </w:hyperlink>
    </w:p>
    <w:p w14:paraId="7D8F68A9" w14:textId="4D36D36F" w:rsidR="00D8148F" w:rsidRPr="00D8148F" w:rsidRDefault="00D8148F" w:rsidP="00D8148F">
      <w:pPr>
        <w:pStyle w:val="A-BulletList-level1"/>
        <w:numPr>
          <w:ilvl w:val="0"/>
          <w:numId w:val="0"/>
        </w:numPr>
        <w:ind w:left="720"/>
      </w:pPr>
      <w:r w:rsidRPr="00D8148F">
        <w:rPr>
          <w:color w:val="030303"/>
          <w:shd w:val="clear" w:color="auto" w:fill="F9F9F9"/>
        </w:rPr>
        <w:t xml:space="preserve">Unravel the painful history of Molokai through Father Damien, who dedicated his life </w:t>
      </w:r>
      <w:r w:rsidR="00796AB6">
        <w:rPr>
          <w:color w:val="030303"/>
          <w:shd w:val="clear" w:color="auto" w:fill="F9F9F9"/>
        </w:rPr>
        <w:br/>
      </w:r>
      <w:r w:rsidRPr="00D8148F">
        <w:rPr>
          <w:color w:val="030303"/>
          <w:shd w:val="clear" w:color="auto" w:fill="F9F9F9"/>
        </w:rPr>
        <w:t>to helping the people who were exiled and sent to the isolated peninsula of Kalaupapa.</w:t>
      </w:r>
    </w:p>
    <w:p w14:paraId="350A969B" w14:textId="77777777" w:rsidR="00D8148F" w:rsidRPr="00681333" w:rsidRDefault="00D8148F" w:rsidP="00D8148F">
      <w:pPr>
        <w:pStyle w:val="A-EH-lessspaceaboveandbelow"/>
      </w:pPr>
      <w:r w:rsidRPr="00681333">
        <w:t>Viaticum</w:t>
      </w:r>
    </w:p>
    <w:p w14:paraId="724093DF" w14:textId="77777777" w:rsidR="00D8148F" w:rsidRPr="00D8148F" w:rsidRDefault="00004C6D" w:rsidP="00D8148F">
      <w:pPr>
        <w:pStyle w:val="A-BulletList-level1"/>
      </w:pPr>
      <w:hyperlink r:id="rId18" w:history="1">
        <w:r w:rsidR="00D8148F" w:rsidRPr="00D8148F">
          <w:rPr>
            <w:rStyle w:val="Hyperlink"/>
          </w:rPr>
          <w:t>https://www.youtube.com/watch?v=mGc-dIEXxSE</w:t>
        </w:r>
      </w:hyperlink>
    </w:p>
    <w:p w14:paraId="3275C182" w14:textId="77777777" w:rsidR="00D8148F" w:rsidRPr="00D8148F" w:rsidRDefault="00D8148F" w:rsidP="00D8148F">
      <w:pPr>
        <w:pStyle w:val="A-BulletList-level1"/>
        <w:numPr>
          <w:ilvl w:val="0"/>
          <w:numId w:val="0"/>
        </w:numPr>
        <w:ind w:left="720"/>
      </w:pPr>
      <w:r w:rsidRPr="00D8148F">
        <w:t>A short video explaining viaticum.</w:t>
      </w:r>
    </w:p>
    <w:p w14:paraId="175B7682" w14:textId="5841C1C1" w:rsidR="009F10E5" w:rsidRPr="006B1C00" w:rsidRDefault="009F10E5" w:rsidP="00D8148F">
      <w:pPr>
        <w:pStyle w:val="A-EH-lessspaceaboveandbelow"/>
      </w:pPr>
    </w:p>
    <w:sectPr w:rsidR="009F10E5" w:rsidRPr="006B1C00" w:rsidSect="00436CA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2D4438BD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04C6D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006955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2D4438BD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04C6D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006955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58379532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6D7703" w:rsidRPr="006D770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</w:t>
                          </w:r>
                          <w:r w:rsidR="00BA789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</w:t>
                          </w:r>
                          <w:r w:rsidR="00004C6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6955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58379532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6D7703" w:rsidRPr="006D770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</w:t>
                    </w:r>
                    <w:r w:rsidR="00BA789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</w:t>
                    </w:r>
                    <w:r w:rsidR="00004C6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6955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6FD88D2E" w:rsidR="00FE5D24" w:rsidRPr="00634278" w:rsidRDefault="006B1C00" w:rsidP="00634278">
    <w:pPr>
      <w:pStyle w:val="A-Header-articletitlepage2"/>
    </w:pPr>
    <w:r>
      <w:t xml:space="preserve">Unit </w:t>
    </w:r>
    <w:r w:rsidR="00D8148F">
      <w:t>4</w:t>
    </w:r>
    <w:r>
      <w:t xml:space="preserve"> Web-Based Resources and Videos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34CD48FB" w:rsidR="00744255" w:rsidRPr="000F3E56" w:rsidRDefault="00922BAA" w:rsidP="00744255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18830D2"/>
    <w:lvl w:ilvl="0" w:tplc="3634B660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4C6D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4799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1C00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96AB6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2BAA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C5E2E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148F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styleId="Hyperlink">
    <w:name w:val="Hyperlink"/>
    <w:basedOn w:val="DefaultParagraphFont"/>
    <w:uiPriority w:val="99"/>
    <w:unhideWhenUsed/>
    <w:rsid w:val="00AC5E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X5WA93rz08" TargetMode="External"/><Relationship Id="rId13" Type="http://schemas.openxmlformats.org/officeDocument/2006/relationships/hyperlink" Target="https://catholicexchange.com/deep-biblical-roots-confession" TargetMode="External"/><Relationship Id="rId18" Type="http://schemas.openxmlformats.org/officeDocument/2006/relationships/hyperlink" Target="https://www.youtube.com/watch?v=mGc-dIEXxSE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TdNwS-2qYDk&amp;feature=emb_logo" TargetMode="External"/><Relationship Id="rId17" Type="http://schemas.openxmlformats.org/officeDocument/2006/relationships/hyperlink" Target="https://www.youtube.com/watch?v=o7PuqdymSdo&amp;feature=emb_logo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christianity.com/wiki/christian-life/what-is-anointing-of-the-sick-and-is-it-biblical.htm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martinoftours.com/sacraments/sacrament-reconciliation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hEppjWNO2y4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www.youtube.com/watch?v=Wz5-vu6A58E&amp;feature=emb_title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6d8sIpTANqk" TargetMode="External"/><Relationship Id="rId14" Type="http://schemas.openxmlformats.org/officeDocument/2006/relationships/hyperlink" Target="https://simplycatholic.com/concupiscence-our-inclination-to-sin/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182</cp:revision>
  <cp:lastPrinted>2018-04-06T18:09:00Z</cp:lastPrinted>
  <dcterms:created xsi:type="dcterms:W3CDTF">2011-05-03T23:25:00Z</dcterms:created>
  <dcterms:modified xsi:type="dcterms:W3CDTF">2021-01-27T16:10:00Z</dcterms:modified>
</cp:coreProperties>
</file>